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885A" w14:textId="69A86D4E" w:rsidR="00AF1151" w:rsidRDefault="004D6173" w:rsidP="00EA3F72">
      <w:pPr>
        <w:widowControl w:val="0"/>
        <w:spacing w:before="240" w:after="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  <w14:ligatures w14:val="none"/>
        </w:rPr>
      </w:pPr>
      <w:r w:rsidRPr="004367CC">
        <w:rPr>
          <w:rFonts w:ascii="Times New Roman" w:hAnsi="Times New Roman" w:cs="Times New Roman"/>
          <w:sz w:val="32"/>
          <w:szCs w:val="32"/>
          <w:u w:val="single"/>
          <w14:ligatures w14:val="none"/>
        </w:rPr>
        <w:t>202</w:t>
      </w:r>
      <w:r w:rsidR="00D765C2">
        <w:rPr>
          <w:rFonts w:ascii="Times New Roman" w:hAnsi="Times New Roman" w:cs="Times New Roman"/>
          <w:sz w:val="32"/>
          <w:szCs w:val="32"/>
          <w:u w:val="single"/>
          <w14:ligatures w14:val="none"/>
        </w:rPr>
        <w:t>6</w:t>
      </w:r>
      <w:r w:rsidRPr="004367CC">
        <w:rPr>
          <w:rFonts w:ascii="Times New Roman" w:hAnsi="Times New Roman" w:cs="Times New Roman"/>
          <w:sz w:val="32"/>
          <w:szCs w:val="32"/>
          <w:u w:val="single"/>
          <w14:ligatures w14:val="none"/>
        </w:rPr>
        <w:t xml:space="preserve"> </w:t>
      </w:r>
      <w:r w:rsidR="009B0865">
        <w:rPr>
          <w:rFonts w:ascii="Times New Roman" w:hAnsi="Times New Roman" w:cs="Times New Roman"/>
          <w:sz w:val="32"/>
          <w:szCs w:val="32"/>
          <w:u w:val="single"/>
          <w14:ligatures w14:val="none"/>
        </w:rPr>
        <w:t xml:space="preserve">The Great War: </w:t>
      </w:r>
      <w:r w:rsidR="00AF1151" w:rsidRPr="004367CC">
        <w:rPr>
          <w:rFonts w:ascii="Times New Roman" w:hAnsi="Times New Roman" w:cs="Times New Roman"/>
          <w:sz w:val="32"/>
          <w:szCs w:val="32"/>
          <w:u w:val="single"/>
          <w14:ligatures w14:val="none"/>
        </w:rPr>
        <w:t>WWI Days Vehicle Reimbursement Request</w:t>
      </w:r>
    </w:p>
    <w:p w14:paraId="27011EC6" w14:textId="1C01BA5E" w:rsidR="00E016BF" w:rsidRDefault="00E016BF" w:rsidP="00E016B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School Day: Friday, April 10</w:t>
      </w:r>
      <w:r w:rsidRPr="00E016BF">
        <w:rPr>
          <w:rFonts w:ascii="Times New Roman" w:hAnsi="Times New Roman" w:cs="Times New Roman"/>
          <w:b/>
          <w:bCs/>
          <w:sz w:val="28"/>
          <w:szCs w:val="28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9:30am-2pm</w:t>
      </w:r>
    </w:p>
    <w:p w14:paraId="0B97C0ED" w14:textId="5F003BC0" w:rsidR="00E016BF" w:rsidRPr="00E016BF" w:rsidRDefault="00E016BF" w:rsidP="00E016B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E016BF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Saturday, April 11</w:t>
      </w:r>
      <w:r w:rsidRPr="00E016BF">
        <w:rPr>
          <w:rFonts w:ascii="Times New Roman" w:hAnsi="Times New Roman" w:cs="Times New Roman"/>
          <w:b/>
          <w:bCs/>
          <w:sz w:val="28"/>
          <w:szCs w:val="28"/>
          <w:vertAlign w:val="superscript"/>
          <w14:ligatures w14:val="none"/>
        </w:rPr>
        <w:t>th</w:t>
      </w:r>
      <w:r w:rsidRPr="00E016BF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(10am – 4pm) &amp; Sunday, April 12</w:t>
      </w:r>
      <w:r w:rsidRPr="00E016BF">
        <w:rPr>
          <w:rFonts w:ascii="Times New Roman" w:hAnsi="Times New Roman" w:cs="Times New Roman"/>
          <w:b/>
          <w:bCs/>
          <w:sz w:val="28"/>
          <w:szCs w:val="28"/>
          <w:vertAlign w:val="superscript"/>
          <w14:ligatures w14:val="none"/>
        </w:rPr>
        <w:t xml:space="preserve">th </w:t>
      </w:r>
      <w:r w:rsidRPr="00E016BF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(10am – 3pm)</w:t>
      </w:r>
    </w:p>
    <w:p w14:paraId="29E8A138" w14:textId="57B09A8E" w:rsidR="00845858" w:rsidRPr="004367CC" w:rsidRDefault="00845858" w:rsidP="00EA3F72">
      <w:pPr>
        <w:widowControl w:val="0"/>
        <w:spacing w:before="160"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7C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Please attach a photo &amp; return to </w:t>
      </w:r>
      <w:hyperlink r:id="rId6" w:history="1">
        <w:r w:rsidRPr="007907A9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14:ligatures w14:val="none"/>
          </w:rPr>
          <w:t>specialevents@midwayvillage.com</w:t>
        </w:r>
      </w:hyperlink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; reimbursement applications are due by </w:t>
      </w:r>
      <w:r w:rsidR="009B0865">
        <w:rPr>
          <w:rFonts w:ascii="Times New Roman" w:hAnsi="Times New Roman" w:cs="Times New Roman"/>
          <w:sz w:val="28"/>
          <w:szCs w:val="28"/>
          <w14:ligatures w14:val="none"/>
        </w:rPr>
        <w:t xml:space="preserve">Friday, </w:t>
      </w:r>
      <w:r w:rsidR="00854084">
        <w:rPr>
          <w:rFonts w:ascii="Times New Roman" w:hAnsi="Times New Roman" w:cs="Times New Roman"/>
          <w:sz w:val="28"/>
          <w:szCs w:val="28"/>
          <w14:ligatures w14:val="none"/>
        </w:rPr>
        <w:t>March 1</w:t>
      </w:r>
      <w:r w:rsidR="00D25ABA">
        <w:rPr>
          <w:rFonts w:ascii="Times New Roman" w:hAnsi="Times New Roman" w:cs="Times New Roman"/>
          <w:sz w:val="28"/>
          <w:szCs w:val="28"/>
          <w14:ligatures w14:val="none"/>
        </w:rPr>
        <w:t>3</w:t>
      </w:r>
      <w:r w:rsidR="00854084" w:rsidRPr="00854084"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  <w:t>th</w:t>
      </w:r>
      <w:r w:rsidR="009B0865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0E112B7D" w14:textId="4A20281F" w:rsidR="007E7789" w:rsidRPr="004367CC" w:rsidRDefault="00AF1151" w:rsidP="00BD4AA9">
      <w:pPr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Name of Owner/Unit: ________________________________________</w:t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t>_______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>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___________</w:t>
      </w:r>
    </w:p>
    <w:p w14:paraId="49E48655" w14:textId="57CE86A6" w:rsidR="004367CC" w:rsidRDefault="00AF1151" w:rsidP="00BD4AA9">
      <w:pPr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Email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: </w:t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  <w:t>_______________________________________________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>_</w:t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t>________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>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</w:p>
    <w:p w14:paraId="43BE13BB" w14:textId="29106227" w:rsidR="00AF1151" w:rsidRPr="004367CC" w:rsidRDefault="00AF1151" w:rsidP="00BD4AA9">
      <w:pPr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Phone Number: 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softHyphen/>
        <w:t>________________________________________</w:t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t>_______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>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___________</w:t>
      </w:r>
    </w:p>
    <w:p w14:paraId="3B1F4E94" w14:textId="27338BAC" w:rsidR="00AF1151" w:rsidRPr="004367CC" w:rsidRDefault="00AF1151" w:rsidP="00E34519">
      <w:pPr>
        <w:spacing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Type of Vehicle: ____________________________________________</w:t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t>_______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>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</w:p>
    <w:p w14:paraId="40DB3212" w14:textId="3D7FCA42" w:rsidR="00AE5ED3" w:rsidRDefault="004063C6" w:rsidP="00BD4AA9">
      <w:pPr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Expected Arrival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: ____________________</w:t>
      </w:r>
      <w:r w:rsidR="00AE5ED3"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_____________________________</w:t>
      </w:r>
      <w:r w:rsidR="00AE5ED3">
        <w:rPr>
          <w:rFonts w:ascii="Times New Roman" w:hAnsi="Times New Roman" w:cs="Times New Roman"/>
          <w:sz w:val="28"/>
          <w:szCs w:val="28"/>
          <w14:ligatures w14:val="none"/>
        </w:rPr>
        <w:t>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</w:p>
    <w:p w14:paraId="5F8BD326" w14:textId="6A7F0CA2" w:rsidR="004063C6" w:rsidRDefault="004063C6" w:rsidP="00BD4AA9">
      <w:pPr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Expected </w:t>
      </w:r>
      <w:r w:rsidR="000C0503">
        <w:rPr>
          <w:rFonts w:ascii="Times New Roman" w:hAnsi="Times New Roman" w:cs="Times New Roman"/>
          <w:sz w:val="28"/>
          <w:szCs w:val="28"/>
          <w14:ligatures w14:val="none"/>
        </w:rPr>
        <w:t>Departure</w:t>
      </w:r>
      <w:r w:rsidR="000C0503" w:rsidRPr="004367CC">
        <w:rPr>
          <w:rFonts w:ascii="Times New Roman" w:hAnsi="Times New Roman" w:cs="Times New Roman"/>
          <w:sz w:val="28"/>
          <w:szCs w:val="28"/>
          <w14:ligatures w14:val="none"/>
        </w:rPr>
        <w:t>: _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</w:t>
      </w:r>
      <w:r w:rsidR="00AE5ED3"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_____________________________</w:t>
      </w:r>
      <w:r w:rsidR="00AE5ED3">
        <w:rPr>
          <w:rFonts w:ascii="Times New Roman" w:hAnsi="Times New Roman" w:cs="Times New Roman"/>
          <w:sz w:val="28"/>
          <w:szCs w:val="28"/>
          <w14:ligatures w14:val="none"/>
        </w:rPr>
        <w:t>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___________</w:t>
      </w:r>
    </w:p>
    <w:p w14:paraId="5338AFAA" w14:textId="59A6F0F6" w:rsidR="00AF1151" w:rsidRPr="004367CC" w:rsidRDefault="00AF1151" w:rsidP="00BD4AA9">
      <w:pPr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How much is your fund request to </w:t>
      </w:r>
      <w:r w:rsidR="00101840">
        <w:rPr>
          <w:rFonts w:ascii="Times New Roman" w:hAnsi="Times New Roman" w:cs="Times New Roman"/>
          <w:sz w:val="28"/>
          <w:szCs w:val="28"/>
          <w14:ligatures w14:val="none"/>
        </w:rPr>
        <w:t>MVM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? ________________</w:t>
      </w:r>
      <w:r w:rsidR="004367CC">
        <w:rPr>
          <w:rFonts w:ascii="Times New Roman" w:hAnsi="Times New Roman" w:cs="Times New Roman"/>
          <w:sz w:val="28"/>
          <w:szCs w:val="28"/>
          <w14:ligatures w14:val="none"/>
        </w:rPr>
        <w:t>________</w:t>
      </w:r>
      <w:r w:rsidR="00101840">
        <w:rPr>
          <w:rFonts w:ascii="Times New Roman" w:hAnsi="Times New Roman" w:cs="Times New Roman"/>
          <w:sz w:val="28"/>
          <w:szCs w:val="28"/>
          <w14:ligatures w14:val="none"/>
        </w:rPr>
        <w:t>________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</w:p>
    <w:p w14:paraId="40B7E566" w14:textId="6DAB0E94" w:rsidR="00AF1151" w:rsidRPr="004367CC" w:rsidRDefault="00AF1151" w:rsidP="00E34519">
      <w:pPr>
        <w:spacing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How much has </w:t>
      </w:r>
      <w:r w:rsidR="00101840">
        <w:rPr>
          <w:rFonts w:ascii="Times New Roman" w:hAnsi="Times New Roman" w:cs="Times New Roman"/>
          <w:sz w:val="28"/>
          <w:szCs w:val="28"/>
          <w14:ligatures w14:val="none"/>
        </w:rPr>
        <w:t>MVM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 covered in the past? ______________________</w:t>
      </w:r>
      <w:r w:rsidR="004367CC" w:rsidRPr="004367CC">
        <w:rPr>
          <w:rFonts w:ascii="Times New Roman" w:hAnsi="Times New Roman" w:cs="Times New Roman"/>
          <w:sz w:val="28"/>
          <w:szCs w:val="28"/>
          <w14:ligatures w14:val="none"/>
        </w:rPr>
        <w:t>________</w:t>
      </w:r>
      <w:r w:rsidR="00101840">
        <w:rPr>
          <w:rFonts w:ascii="Times New Roman" w:hAnsi="Times New Roman" w:cs="Times New Roman"/>
          <w:sz w:val="28"/>
          <w:szCs w:val="28"/>
          <w14:ligatures w14:val="none"/>
        </w:rPr>
        <w:t>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</w:p>
    <w:p w14:paraId="343BB264" w14:textId="0CC2FC10" w:rsidR="00794584" w:rsidRPr="004367CC" w:rsidRDefault="00794584" w:rsidP="00E34519">
      <w:pPr>
        <w:spacing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What equipment is required for transportation?  ____________________________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__________________________________________________________________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___________</w:t>
      </w:r>
    </w:p>
    <w:p w14:paraId="097FDF63" w14:textId="3BD3E537" w:rsidR="000839C4" w:rsidRDefault="000839C4" w:rsidP="00BD4AA9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If approved, check to (name</w:t>
      </w:r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):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</w:t>
      </w:r>
      <w:proofErr w:type="gramEnd"/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</w:t>
      </w:r>
    </w:p>
    <w:p w14:paraId="26F37D7D" w14:textId="4B0D2FDE" w:rsidR="000839C4" w:rsidRDefault="000839C4" w:rsidP="000839C4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If approved, check to (</w:t>
      </w:r>
      <w:r>
        <w:rPr>
          <w:rFonts w:ascii="Times New Roman" w:hAnsi="Times New Roman" w:cs="Times New Roman"/>
          <w:sz w:val="28"/>
          <w:szCs w:val="28"/>
          <w14:ligatures w14:val="none"/>
        </w:rPr>
        <w:t>address):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 _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__</w:t>
      </w:r>
      <w:r>
        <w:rPr>
          <w:rFonts w:ascii="Times New Roman" w:hAnsi="Times New Roman" w:cs="Times New Roman"/>
          <w:sz w:val="28"/>
          <w:szCs w:val="28"/>
          <w14:ligatures w14:val="none"/>
        </w:rPr>
        <w:t>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___________</w:t>
      </w:r>
    </w:p>
    <w:p w14:paraId="0F1F9669" w14:textId="0F1C062B" w:rsidR="00794584" w:rsidRPr="004367CC" w:rsidRDefault="00794584" w:rsidP="00AD6C29">
      <w:pPr>
        <w:widowControl w:val="0"/>
        <w:spacing w:before="120"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What </w:t>
      </w:r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your load-in requirements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? </w:t>
      </w:r>
      <w:r>
        <w:rPr>
          <w:rFonts w:ascii="Times New Roman" w:hAnsi="Times New Roman" w:cs="Times New Roman"/>
          <w:sz w:val="28"/>
          <w:szCs w:val="28"/>
          <w14:ligatures w14:val="none"/>
        </w:rPr>
        <w:t>Load-out</w:t>
      </w: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? </w:t>
      </w:r>
      <w:r>
        <w:rPr>
          <w:rFonts w:ascii="Times New Roman" w:hAnsi="Times New Roman" w:cs="Times New Roman"/>
          <w:sz w:val="28"/>
          <w:szCs w:val="28"/>
          <w14:ligatures w14:val="none"/>
        </w:rPr>
        <w:t>____________________________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</w:t>
      </w:r>
    </w:p>
    <w:p w14:paraId="49D9E2D5" w14:textId="4125642E" w:rsidR="00794584" w:rsidRDefault="00794584" w:rsidP="00E34519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</w:t>
      </w:r>
    </w:p>
    <w:p w14:paraId="4D424158" w14:textId="77777777" w:rsidR="00AF1151" w:rsidRPr="004367CC" w:rsidRDefault="00AF1151" w:rsidP="00BD4AA9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What is special about your vehicle? What story will it share with visitors? </w:t>
      </w:r>
    </w:p>
    <w:p w14:paraId="503ED18A" w14:textId="5E65D151" w:rsidR="00AE2AD1" w:rsidRDefault="00AF1151" w:rsidP="007C37B0">
      <w:pPr>
        <w:widowControl w:val="0"/>
        <w:spacing w:after="24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367CC">
        <w:rPr>
          <w:rFonts w:ascii="Times New Roman" w:hAnsi="Times New Roman" w:cs="Times New Roman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  <w:r w:rsidR="0005145B">
        <w:rPr>
          <w:rFonts w:ascii="Times New Roman" w:hAnsi="Times New Roman" w:cs="Times New Roman"/>
          <w:sz w:val="28"/>
          <w:szCs w:val="28"/>
          <w14:ligatures w14:val="none"/>
        </w:rPr>
        <w:t>_________________________________</w:t>
      </w:r>
      <w:r w:rsidR="00AE2AD1" w:rsidRPr="00AE2AD1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14:paraId="53849E02" w14:textId="6488DAF0" w:rsidR="000C0503" w:rsidRPr="00845858" w:rsidRDefault="00520A76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If approved</w:t>
      </w:r>
      <w:r w:rsidR="00B14B52">
        <w:rPr>
          <w:rFonts w:ascii="Times New Roman" w:hAnsi="Times New Roman" w:cs="Times New Roman"/>
          <w:sz w:val="28"/>
          <w:szCs w:val="28"/>
          <w14:ligatures w14:val="none"/>
        </w:rPr>
        <w:t>,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845858">
        <w:rPr>
          <w:rFonts w:ascii="Times New Roman" w:hAnsi="Times New Roman" w:cs="Times New Roman"/>
          <w:sz w:val="28"/>
          <w:szCs w:val="28"/>
          <w14:ligatures w14:val="none"/>
        </w:rPr>
        <w:t>MVM staff will contact you directly</w:t>
      </w:r>
      <w:r w:rsidR="00136E9A">
        <w:rPr>
          <w:rFonts w:ascii="Times New Roman" w:hAnsi="Times New Roman" w:cs="Times New Roman"/>
          <w:sz w:val="28"/>
          <w:szCs w:val="28"/>
          <w14:ligatures w14:val="none"/>
        </w:rPr>
        <w:t xml:space="preserve"> for additional information</w:t>
      </w:r>
      <w:r w:rsidR="00845858">
        <w:rPr>
          <w:rFonts w:ascii="Times New Roman" w:hAnsi="Times New Roman" w:cs="Times New Roman"/>
          <w:sz w:val="28"/>
          <w:szCs w:val="28"/>
          <w14:ligatures w14:val="none"/>
        </w:rPr>
        <w:t>. R</w:t>
      </w:r>
      <w:r>
        <w:rPr>
          <w:rFonts w:ascii="Times New Roman" w:hAnsi="Times New Roman" w:cs="Times New Roman"/>
          <w:sz w:val="28"/>
          <w:szCs w:val="28"/>
          <w14:ligatures w14:val="none"/>
        </w:rPr>
        <w:t>eimbursement checks will be distributed by MVM event staff on Sunday</w:t>
      </w:r>
      <w:r w:rsidR="00B14B52">
        <w:rPr>
          <w:rFonts w:ascii="Times New Roman" w:hAnsi="Times New Roman" w:cs="Times New Roman"/>
          <w:sz w:val="28"/>
          <w:szCs w:val="28"/>
          <w14:ligatures w14:val="none"/>
        </w:rPr>
        <w:t xml:space="preserve">, </w:t>
      </w:r>
      <w:r w:rsidR="009B0865">
        <w:rPr>
          <w:rFonts w:ascii="Times New Roman" w:hAnsi="Times New Roman" w:cs="Times New Roman"/>
          <w:sz w:val="28"/>
          <w:szCs w:val="28"/>
          <w14:ligatures w14:val="none"/>
        </w:rPr>
        <w:t xml:space="preserve">April </w:t>
      </w:r>
      <w:r w:rsidR="000839C4">
        <w:rPr>
          <w:rFonts w:ascii="Times New Roman" w:hAnsi="Times New Roman" w:cs="Times New Roman"/>
          <w:sz w:val="28"/>
          <w:szCs w:val="28"/>
          <w14:ligatures w14:val="none"/>
        </w:rPr>
        <w:t>12</w:t>
      </w:r>
      <w:r w:rsidR="009B0865" w:rsidRPr="009B0865"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  <w:t>th</w:t>
      </w:r>
      <w:r w:rsidR="00B14B52">
        <w:rPr>
          <w:rFonts w:ascii="Times New Roman" w:hAnsi="Times New Roman" w:cs="Times New Roman"/>
          <w:sz w:val="28"/>
          <w:szCs w:val="28"/>
          <w14:ligatures w14:val="none"/>
        </w:rPr>
        <w:t xml:space="preserve"> or</w:t>
      </w:r>
      <w:r w:rsidR="00845858">
        <w:rPr>
          <w:rFonts w:ascii="Times New Roman" w:hAnsi="Times New Roman" w:cs="Times New Roman"/>
          <w:sz w:val="28"/>
          <w:szCs w:val="28"/>
          <w14:ligatures w14:val="none"/>
        </w:rPr>
        <w:t xml:space="preserve"> mailed to the address given after the event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 w:rsidR="00507B74">
        <w:rPr>
          <w:rFonts w:ascii="Times New Roman" w:hAnsi="Times New Roman" w:cs="Times New Roman"/>
          <w:sz w:val="28"/>
          <w:szCs w:val="28"/>
          <w14:ligatures w14:val="none"/>
        </w:rPr>
        <w:t>To receive reimbursement, the</w:t>
      </w:r>
      <w:r w:rsidR="00152B53">
        <w:rPr>
          <w:rFonts w:ascii="Times New Roman" w:hAnsi="Times New Roman" w:cs="Times New Roman"/>
          <w:sz w:val="28"/>
          <w:szCs w:val="28"/>
          <w14:ligatures w14:val="none"/>
        </w:rPr>
        <w:t xml:space="preserve"> vehicle listed in the application </w:t>
      </w:r>
      <w:r w:rsidR="00152B53" w:rsidRPr="00520A76">
        <w:rPr>
          <w:rFonts w:ascii="Times New Roman" w:hAnsi="Times New Roman" w:cs="Times New Roman"/>
          <w:b/>
          <w:bCs/>
          <w:sz w:val="28"/>
          <w:szCs w:val="28"/>
          <w:u w:val="single"/>
          <w14:ligatures w14:val="none"/>
        </w:rPr>
        <w:t>must remain at WWI Days through the entirety of the event</w:t>
      </w:r>
      <w:r w:rsidR="00152B53" w:rsidRPr="00520A76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="00152B53">
        <w:rPr>
          <w:rFonts w:ascii="Times New Roman" w:hAnsi="Times New Roman" w:cs="Times New Roman"/>
          <w:sz w:val="28"/>
          <w:szCs w:val="28"/>
          <w14:ligatures w14:val="none"/>
        </w:rPr>
        <w:t xml:space="preserve">unless unable due to mechanical issues, or special accommodations are made </w:t>
      </w:r>
      <w:r w:rsidR="00152B53" w:rsidRPr="00B14B52">
        <w:rPr>
          <w:rFonts w:ascii="Times New Roman" w:hAnsi="Times New Roman" w:cs="Times New Roman"/>
          <w:b/>
          <w:bCs/>
          <w:sz w:val="28"/>
          <w:szCs w:val="28"/>
          <w:u w:val="single"/>
          <w14:ligatures w14:val="none"/>
        </w:rPr>
        <w:t>prior</w:t>
      </w:r>
      <w:r w:rsidR="00152B53">
        <w:rPr>
          <w:rFonts w:ascii="Times New Roman" w:hAnsi="Times New Roman" w:cs="Times New Roman"/>
          <w:sz w:val="28"/>
          <w:szCs w:val="28"/>
          <w14:ligatures w14:val="none"/>
        </w:rPr>
        <w:t xml:space="preserve"> directly </w:t>
      </w:r>
      <w:r>
        <w:rPr>
          <w:rFonts w:ascii="Times New Roman" w:hAnsi="Times New Roman" w:cs="Times New Roman"/>
          <w:sz w:val="28"/>
          <w:szCs w:val="28"/>
          <w14:ligatures w14:val="none"/>
        </w:rPr>
        <w:t>with</w:t>
      </w:r>
      <w:r w:rsidR="00152B53">
        <w:rPr>
          <w:rFonts w:ascii="Times New Roman" w:hAnsi="Times New Roman" w:cs="Times New Roman"/>
          <w:sz w:val="28"/>
          <w:szCs w:val="28"/>
          <w14:ligatures w14:val="none"/>
        </w:rPr>
        <w:t xml:space="preserve"> MVM staff.</w:t>
      </w:r>
      <w:r w:rsidR="00152B53" w:rsidRPr="004367CC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E34519">
        <w:rPr>
          <w:rFonts w:ascii="Times New Roman" w:hAnsi="Times New Roman" w:cs="Times New Roman"/>
          <w:sz w:val="28"/>
          <w:szCs w:val="28"/>
          <w14:ligatures w14:val="none"/>
        </w:rPr>
        <w:t xml:space="preserve">Leaving early may result in the loss, or reduction of, approved funds. </w:t>
      </w:r>
    </w:p>
    <w:sectPr w:rsidR="000C0503" w:rsidRPr="00845858" w:rsidSect="0005145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A4CC" w14:textId="77777777" w:rsidR="00EA3F72" w:rsidRDefault="00EA3F72" w:rsidP="00EA3F72">
      <w:pPr>
        <w:spacing w:after="0" w:line="240" w:lineRule="auto"/>
      </w:pPr>
      <w:r>
        <w:separator/>
      </w:r>
    </w:p>
  </w:endnote>
  <w:endnote w:type="continuationSeparator" w:id="0">
    <w:p w14:paraId="1B097630" w14:textId="77777777" w:rsidR="00EA3F72" w:rsidRDefault="00EA3F72" w:rsidP="00EA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6955" w14:textId="77777777" w:rsidR="00EA3F72" w:rsidRDefault="00EA3F72" w:rsidP="00EA3F72">
      <w:pPr>
        <w:spacing w:after="0" w:line="240" w:lineRule="auto"/>
      </w:pPr>
      <w:r>
        <w:separator/>
      </w:r>
    </w:p>
  </w:footnote>
  <w:footnote w:type="continuationSeparator" w:id="0">
    <w:p w14:paraId="7DDC1107" w14:textId="77777777" w:rsidR="00EA3F72" w:rsidRDefault="00EA3F72" w:rsidP="00EA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01EF" w14:textId="40047DFA" w:rsidR="00EA3F72" w:rsidRDefault="00EA3F72" w:rsidP="00EA3F72">
    <w:pPr>
      <w:pStyle w:val="Header"/>
      <w:jc w:val="center"/>
    </w:pPr>
    <w:r w:rsidRPr="00EA3F72">
      <w:drawing>
        <wp:inline distT="0" distB="0" distL="0" distR="0" wp14:anchorId="0761A7E8" wp14:editId="65937C75">
          <wp:extent cx="3820315" cy="914400"/>
          <wp:effectExtent l="0" t="0" r="8890" b="0"/>
          <wp:docPr id="3076" name="Picture 3">
            <a:extLst xmlns:a="http://schemas.openxmlformats.org/drawingml/2006/main">
              <a:ext uri="{FF2B5EF4-FFF2-40B4-BE49-F238E27FC236}">
                <a16:creationId xmlns:a16="http://schemas.microsoft.com/office/drawing/2014/main" id="{AD55C68A-B0C6-2CDD-7F68-55BA5EA20A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3">
                    <a:extLst>
                      <a:ext uri="{FF2B5EF4-FFF2-40B4-BE49-F238E27FC236}">
                        <a16:creationId xmlns:a16="http://schemas.microsoft.com/office/drawing/2014/main" id="{AD55C68A-B0C6-2CDD-7F68-55BA5EA20A6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3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1"/>
    <w:rsid w:val="0005145B"/>
    <w:rsid w:val="00071B69"/>
    <w:rsid w:val="000839C4"/>
    <w:rsid w:val="000C0503"/>
    <w:rsid w:val="000D02C0"/>
    <w:rsid w:val="00101840"/>
    <w:rsid w:val="00136E9A"/>
    <w:rsid w:val="00152B53"/>
    <w:rsid w:val="00187F36"/>
    <w:rsid w:val="001A7208"/>
    <w:rsid w:val="00235FBA"/>
    <w:rsid w:val="00245AE3"/>
    <w:rsid w:val="002869F9"/>
    <w:rsid w:val="002C3B1B"/>
    <w:rsid w:val="00377A3D"/>
    <w:rsid w:val="003D4FC7"/>
    <w:rsid w:val="003D714B"/>
    <w:rsid w:val="00400779"/>
    <w:rsid w:val="004063C6"/>
    <w:rsid w:val="004106DC"/>
    <w:rsid w:val="004367CC"/>
    <w:rsid w:val="004D6173"/>
    <w:rsid w:val="00507B74"/>
    <w:rsid w:val="00520A76"/>
    <w:rsid w:val="00632DAD"/>
    <w:rsid w:val="00663BF8"/>
    <w:rsid w:val="006876BC"/>
    <w:rsid w:val="00714B23"/>
    <w:rsid w:val="00733985"/>
    <w:rsid w:val="00761FAA"/>
    <w:rsid w:val="00794584"/>
    <w:rsid w:val="007C37B0"/>
    <w:rsid w:val="007D729C"/>
    <w:rsid w:val="007E7789"/>
    <w:rsid w:val="00841DEB"/>
    <w:rsid w:val="00845858"/>
    <w:rsid w:val="00854084"/>
    <w:rsid w:val="0092364D"/>
    <w:rsid w:val="0099498D"/>
    <w:rsid w:val="009B0865"/>
    <w:rsid w:val="00A32ED0"/>
    <w:rsid w:val="00A44FB2"/>
    <w:rsid w:val="00AD6C29"/>
    <w:rsid w:val="00AE2AD1"/>
    <w:rsid w:val="00AE5ED3"/>
    <w:rsid w:val="00AF1151"/>
    <w:rsid w:val="00B071DF"/>
    <w:rsid w:val="00B14B52"/>
    <w:rsid w:val="00B4758A"/>
    <w:rsid w:val="00B95315"/>
    <w:rsid w:val="00BA5054"/>
    <w:rsid w:val="00BD4AA9"/>
    <w:rsid w:val="00C47FC9"/>
    <w:rsid w:val="00CF1E17"/>
    <w:rsid w:val="00D04671"/>
    <w:rsid w:val="00D25ABA"/>
    <w:rsid w:val="00D765C2"/>
    <w:rsid w:val="00DC00A4"/>
    <w:rsid w:val="00E016BF"/>
    <w:rsid w:val="00E24C79"/>
    <w:rsid w:val="00E34519"/>
    <w:rsid w:val="00EA3F72"/>
    <w:rsid w:val="00F0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49732"/>
  <w15:chartTrackingRefBased/>
  <w15:docId w15:val="{DACD3767-2E48-42B2-840D-E57F623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5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3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72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A3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72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cialevents@midwayvillag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Educator</dc:creator>
  <cp:keywords/>
  <dc:description/>
  <cp:lastModifiedBy>Kristine Adams-Wedemeyer</cp:lastModifiedBy>
  <cp:revision>8</cp:revision>
  <dcterms:created xsi:type="dcterms:W3CDTF">2025-12-17T18:35:00Z</dcterms:created>
  <dcterms:modified xsi:type="dcterms:W3CDTF">2025-12-17T18:44:00Z</dcterms:modified>
</cp:coreProperties>
</file>